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古脊椎所历届优秀讲解员名单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2005-06年度：卢静【朱敏】、盖志琨【朱敏】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2006-07年度：曹明明【高星】、赵祺【徐星】、袁俊杰【侯亚梅】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2007-08年度：耿丙河【金帆】、王元【金昌柱】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2008-09年度：刘庆国【周忠和】、李萍【王元青】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2009-10年度：王李花【张兆群】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2010-11年度：张觉非【董为】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2011-12年度：李录【刘俊】、张立召【赵凌霞】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2012-13年度：王晓敏【同号文】、李绿洲【倪喜军】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2013-14年度：邢路达【王社江】、胡晗【周忠和】、李刈昆【邓涛】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2014-15年度：张茜楠【尤海鲁】、周亚纯【张福成】、常阳【侯亚梅】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2015-16年度：刘文晖【董为】、沈慧【李小强】、马海丹【张兆群】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2016-17年度：陈鹤【吴妍】、张佩琪【张晓凌】、杨湘雯【王世骐】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2017-18年度：熊武阳【邱占祥】、马冬冬【裴树文】、贾磊【尤海鲁】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2018-19年度：秦子川【徐星】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2019-20年度：廖俊棋【徐星】、毕黛冉【张弥曼、吴飞翔】、丁曼雨【付巧妹】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6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2020-21年度：孙吉嘉【同号文】、郭林【赵凌霞】、沈韦【Thomas】、伊剑【刘俊】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DIxNTI5ZmIyNGU3NzA5NGU1MzQ3NDMwNjUyM2MifQ=="/>
  </w:docVars>
  <w:rsids>
    <w:rsidRoot w:val="00000000"/>
    <w:rsid w:val="559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467</Characters>
  <Lines>0</Lines>
  <Paragraphs>0</Paragraphs>
  <TotalTime>0</TotalTime>
  <ScaleCrop>false</ScaleCrop>
  <LinksUpToDate>false</LinksUpToDate>
  <CharactersWithSpaces>467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2022-06-24T09:41:58Z</dcterms:created>
  <dc:creator>Tom</dc:creator>
  <cp:lastModifiedBy>小鱼下海</cp:lastModifiedBy>
  <dcterms:modified xsi:type="dcterms:W3CDTF">2022-06-24T09:42:33Z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A24E42A131F640A4AD784863C66F530B</vt:lpwstr>
  </property>
</Properties>
</file>